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CC8E" w14:textId="42892C71" w:rsidR="00452A84" w:rsidRPr="00452A84" w:rsidRDefault="00452A84" w:rsidP="00452A84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A126F6">
        <w:rPr>
          <w:rFonts w:ascii="Calibri" w:eastAsia="Calibri" w:hAnsi="Calibri" w:cs="Calibri"/>
          <w:b/>
          <w:sz w:val="24"/>
          <w:szCs w:val="24"/>
        </w:rPr>
        <w:t xml:space="preserve">   CPO  008/2024 ADM nº 18188/2024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68CDA64F" w14:textId="7D8A823B" w:rsidR="00452A84" w:rsidRPr="00452A84" w:rsidRDefault="00452A84" w:rsidP="00452A84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34721A0A" w14:textId="77777777" w:rsidR="00452A84" w:rsidRPr="00452A84" w:rsidRDefault="00452A84" w:rsidP="00452A84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7F6AAFF" w14:textId="77777777" w:rsidR="00452A84" w:rsidRDefault="00452A84" w:rsidP="00452A8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0AC751" w14:textId="77777777" w:rsidR="00452A84" w:rsidRDefault="00452A84" w:rsidP="00452A8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18D1742" w14:textId="77777777" w:rsidR="00452A84" w:rsidRDefault="00452A84" w:rsidP="00452A84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CC23EF4" w14:textId="77777777" w:rsidR="00452A84" w:rsidRDefault="00452A84" w:rsidP="00452A84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01 - CATEGORIAS E COTAS</w:t>
      </w:r>
    </w:p>
    <w:p w14:paraId="52F5F9C5" w14:textId="77777777" w:rsidR="00452A84" w:rsidRDefault="00452A84" w:rsidP="00452A84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17BE052" w14:textId="77777777" w:rsidR="00452A84" w:rsidRPr="00312F26" w:rsidRDefault="00452A84" w:rsidP="00452A84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12F26"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14:paraId="445673AC" w14:textId="77777777" w:rsidR="00056310" w:rsidRDefault="00056310" w:rsidP="00452A84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2928"/>
      </w:tblGrid>
      <w:tr w:rsidR="00056310" w14:paraId="573F18E4" w14:textId="77777777" w:rsidTr="00056310">
        <w:tc>
          <w:tcPr>
            <w:tcW w:w="562" w:type="dxa"/>
            <w:vAlign w:val="center"/>
          </w:tcPr>
          <w:p w14:paraId="3345C52D" w14:textId="77777777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AA1D20" w14:textId="0985189B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b/>
                <w:sz w:val="24"/>
                <w:szCs w:val="24"/>
              </w:rPr>
              <w:t>NOME  E DESCRIÇÃO DA CATEGORIA</w:t>
            </w:r>
          </w:p>
        </w:tc>
        <w:tc>
          <w:tcPr>
            <w:tcW w:w="2552" w:type="dxa"/>
            <w:vAlign w:val="center"/>
          </w:tcPr>
          <w:p w14:paraId="172C1CEF" w14:textId="20915C66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2928" w:type="dxa"/>
            <w:vAlign w:val="center"/>
          </w:tcPr>
          <w:p w14:paraId="125EBB2B" w14:textId="08A27350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056310" w14:paraId="2901A9C4" w14:textId="77777777" w:rsidTr="00056310">
        <w:tc>
          <w:tcPr>
            <w:tcW w:w="562" w:type="dxa"/>
            <w:vAlign w:val="center"/>
          </w:tcPr>
          <w:p w14:paraId="7C50901C" w14:textId="3C78B103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2977" w:type="dxa"/>
            <w:vAlign w:val="center"/>
          </w:tcPr>
          <w:p w14:paraId="672C205C" w14:textId="77777777" w:rsid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sz w:val="24"/>
                <w:szCs w:val="24"/>
              </w:rPr>
              <w:t>Pontos de Cultura</w:t>
            </w:r>
          </w:p>
          <w:p w14:paraId="39B586CC" w14:textId="707DE201" w:rsidR="00F2040F" w:rsidRPr="00056310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Entidades</w:t>
            </w:r>
          </w:p>
        </w:tc>
        <w:tc>
          <w:tcPr>
            <w:tcW w:w="2552" w:type="dxa"/>
            <w:vAlign w:val="center"/>
          </w:tcPr>
          <w:p w14:paraId="04011E00" w14:textId="6FCD3385" w:rsidR="00056310" w:rsidRPr="00056310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</w:t>
            </w:r>
            <w:r w:rsidR="00056310" w:rsidRPr="00056310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sete</w:t>
            </w:r>
            <w:r w:rsidR="00056310" w:rsidRPr="00056310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928" w:type="dxa"/>
            <w:vAlign w:val="center"/>
          </w:tcPr>
          <w:p w14:paraId="39E889F7" w14:textId="6AA1DADE" w:rsidR="00056310" w:rsidRPr="00056310" w:rsidRDefault="00056310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56310">
              <w:rPr>
                <w:rFonts w:ascii="Calibri" w:eastAsia="Calibri" w:hAnsi="Calibri" w:cs="Calibri"/>
                <w:sz w:val="24"/>
                <w:szCs w:val="24"/>
              </w:rPr>
              <w:t xml:space="preserve">R$ </w:t>
            </w:r>
            <w:r w:rsidR="002B1EF0">
              <w:rPr>
                <w:rFonts w:ascii="Calibri" w:eastAsia="Calibri" w:hAnsi="Calibri" w:cs="Calibri"/>
                <w:sz w:val="24"/>
                <w:szCs w:val="24"/>
              </w:rPr>
              <w:t>31.000,00</w:t>
            </w:r>
            <w:r w:rsidR="00F204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F2040F" w:rsidRPr="000D56DB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F2040F">
              <w:rPr>
                <w:rFonts w:ascii="Calibri" w:eastAsia="Calibri" w:hAnsi="Calibri" w:cs="Calibri"/>
                <w:sz w:val="24"/>
                <w:szCs w:val="24"/>
              </w:rPr>
              <w:t>trinta</w:t>
            </w:r>
            <w:r w:rsidR="002B1EF0">
              <w:rPr>
                <w:rFonts w:ascii="Calibri" w:eastAsia="Calibri" w:hAnsi="Calibri" w:cs="Calibri"/>
                <w:sz w:val="24"/>
                <w:szCs w:val="24"/>
              </w:rPr>
              <w:t xml:space="preserve"> hum mil reais</w:t>
            </w:r>
            <w:r w:rsidR="00F2040F" w:rsidRPr="000D56DB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F2040F" w14:paraId="7729D8FA" w14:textId="77777777" w:rsidTr="00056310">
        <w:tc>
          <w:tcPr>
            <w:tcW w:w="562" w:type="dxa"/>
            <w:vAlign w:val="center"/>
          </w:tcPr>
          <w:p w14:paraId="352E4DA1" w14:textId="12A815A9" w:rsidR="00F2040F" w:rsidRPr="00056310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2977" w:type="dxa"/>
            <w:vAlign w:val="center"/>
          </w:tcPr>
          <w:p w14:paraId="1D738473" w14:textId="77777777" w:rsidR="00F2040F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Pontos de Cultura</w:t>
            </w:r>
          </w:p>
          <w:p w14:paraId="4C64EC35" w14:textId="42752041" w:rsidR="00F2040F" w:rsidRPr="00056310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Coletivos</w:t>
            </w:r>
          </w:p>
        </w:tc>
        <w:tc>
          <w:tcPr>
            <w:tcW w:w="2552" w:type="dxa"/>
            <w:vAlign w:val="center"/>
          </w:tcPr>
          <w:p w14:paraId="56C69B79" w14:textId="25547077" w:rsidR="00F2040F" w:rsidRDefault="00F2040F" w:rsidP="0005631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 (seis)</w:t>
            </w:r>
          </w:p>
        </w:tc>
        <w:tc>
          <w:tcPr>
            <w:tcW w:w="2928" w:type="dxa"/>
            <w:vAlign w:val="center"/>
          </w:tcPr>
          <w:p w14:paraId="1C475237" w14:textId="3A1B57F7" w:rsidR="00F2040F" w:rsidRPr="00056310" w:rsidRDefault="002B1EF0" w:rsidP="002B1EF0">
            <w:pPr>
              <w:tabs>
                <w:tab w:val="center" w:pos="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R$ 14.5</w:t>
            </w:r>
            <w:r w:rsidR="00F2040F">
              <w:rPr>
                <w:rFonts w:ascii="Calibri" w:eastAsia="Calibri" w:hAnsi="Calibri" w:cs="Calibri"/>
                <w:sz w:val="24"/>
                <w:szCs w:val="24"/>
              </w:rPr>
              <w:t>00,00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quatorze mil</w:t>
            </w:r>
            <w:r w:rsidR="00F2040F">
              <w:rPr>
                <w:rFonts w:ascii="Calibri" w:eastAsia="Calibri" w:hAnsi="Calibri" w:cs="Calibri"/>
                <w:sz w:val="24"/>
                <w:szCs w:val="24"/>
              </w:rPr>
              <w:t xml:space="preserve"> reais)</w:t>
            </w:r>
          </w:p>
        </w:tc>
      </w:tr>
    </w:tbl>
    <w:p w14:paraId="79FC6017" w14:textId="77777777" w:rsidR="00056310" w:rsidRDefault="00056310" w:rsidP="00452A84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FA85B86" w14:textId="77777777" w:rsidR="00452A84" w:rsidRDefault="00452A84" w:rsidP="00452A84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4A4500F" w14:textId="77777777" w:rsidR="00452A84" w:rsidRDefault="00452A84" w:rsidP="00452A84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p w14:paraId="2B832655" w14:textId="77777777" w:rsidR="00452A84" w:rsidRDefault="00452A84" w:rsidP="00452A84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6945"/>
      </w:tblGrid>
      <w:tr w:rsidR="00452A84" w14:paraId="085F6910" w14:textId="77777777" w:rsidTr="00056310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622B" w14:textId="77777777" w:rsidR="00452A84" w:rsidRDefault="00452A84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CFCEA" w14:textId="77777777" w:rsidR="00452A84" w:rsidRDefault="00452A84" w:rsidP="00DD544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MÍNIMAS</w:t>
            </w:r>
          </w:p>
        </w:tc>
      </w:tr>
      <w:tr w:rsidR="00452A84" w14:paraId="56E57087" w14:textId="77777777" w:rsidTr="00056310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E4C4D" w14:textId="74CD3744" w:rsidR="00452A84" w:rsidRPr="00056310" w:rsidRDefault="00056310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</w:t>
            </w:r>
            <w:r w:rsidR="00452A84" w:rsidRPr="00056310">
              <w:rPr>
                <w:rFonts w:ascii="Calibri" w:eastAsia="Calibri" w:hAnsi="Calibri" w:cs="Calibri"/>
                <w:bCs/>
                <w:sz w:val="24"/>
                <w:szCs w:val="24"/>
              </w:rPr>
              <w:t>essoas negras (pretas ou pardas)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F660" w14:textId="54189B94" w:rsidR="00452A84" w:rsidRPr="00056310" w:rsidRDefault="00F2040F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04 (quatro)</w:t>
            </w:r>
          </w:p>
        </w:tc>
      </w:tr>
      <w:tr w:rsidR="00452A84" w14:paraId="4188D704" w14:textId="77777777" w:rsidTr="00056310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AD8F7" w14:textId="22212458" w:rsidR="00452A84" w:rsidRPr="00056310" w:rsidRDefault="00056310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</w:t>
            </w:r>
            <w:r w:rsidR="00452A84" w:rsidRPr="00056310">
              <w:rPr>
                <w:rFonts w:ascii="Calibri" w:eastAsia="Calibri" w:hAnsi="Calibri" w:cs="Calibri"/>
                <w:bCs/>
                <w:sz w:val="24"/>
                <w:szCs w:val="24"/>
              </w:rPr>
              <w:t>essoas indígenas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2411E" w14:textId="6A32461F" w:rsidR="00452A84" w:rsidRPr="00056310" w:rsidRDefault="00F2040F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02 (duas)</w:t>
            </w:r>
          </w:p>
        </w:tc>
      </w:tr>
      <w:tr w:rsidR="00452A84" w14:paraId="3C643D28" w14:textId="77777777" w:rsidTr="00056310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D9A5B" w14:textId="6F42EEDF" w:rsidR="00452A84" w:rsidRPr="00056310" w:rsidRDefault="00056310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</w:t>
            </w:r>
            <w:r w:rsidR="00452A84" w:rsidRPr="00056310">
              <w:rPr>
                <w:rFonts w:ascii="Calibri" w:eastAsia="Calibri" w:hAnsi="Calibri" w:cs="Calibri"/>
                <w:bCs/>
                <w:sz w:val="24"/>
                <w:szCs w:val="24"/>
              </w:rPr>
              <w:t>essoas com deficiência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77018" w14:textId="138D1475" w:rsidR="00452A84" w:rsidRPr="00056310" w:rsidRDefault="00F2040F" w:rsidP="00DD544D">
            <w:pPr>
              <w:widowControl w:val="0"/>
              <w:spacing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01 (uma)</w:t>
            </w:r>
          </w:p>
        </w:tc>
      </w:tr>
    </w:tbl>
    <w:p w14:paraId="7D806822" w14:textId="648BCF44" w:rsidR="00452A84" w:rsidRDefault="00150FA4" w:rsidP="00150FA4">
      <w:pPr>
        <w:pStyle w:val="PargrafodaLista"/>
        <w:numPr>
          <w:ilvl w:val="0"/>
          <w:numId w:val="34"/>
        </w:num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caso de haver mais de uma candidatura contemplada nas cotas, terá prioridade o projeto com maior nota recebida na avaliação.</w:t>
      </w:r>
    </w:p>
    <w:p w14:paraId="45EE097F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A6897F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1F9E32B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441A9C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02D85B2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E43D58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EFDD87" w14:textId="77777777" w:rsidR="00312F26" w:rsidRDefault="00312F2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312F26" w:rsidSect="00F66255">
      <w:headerReference w:type="default" r:id="rId7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DC42" w14:textId="77777777" w:rsidR="002A3699" w:rsidRDefault="002A3699">
      <w:pPr>
        <w:spacing w:line="240" w:lineRule="auto"/>
      </w:pPr>
      <w:r>
        <w:separator/>
      </w:r>
    </w:p>
  </w:endnote>
  <w:endnote w:type="continuationSeparator" w:id="0">
    <w:p w14:paraId="09D88BD1" w14:textId="77777777" w:rsidR="002A3699" w:rsidRDefault="002A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8847" w14:textId="77777777" w:rsidR="002A3699" w:rsidRDefault="002A3699">
      <w:pPr>
        <w:spacing w:line="240" w:lineRule="auto"/>
      </w:pPr>
      <w:r>
        <w:separator/>
      </w:r>
    </w:p>
  </w:footnote>
  <w:footnote w:type="continuationSeparator" w:id="0">
    <w:p w14:paraId="475C3AFB" w14:textId="77777777" w:rsidR="002A3699" w:rsidRDefault="002A3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 w15:restartNumberingAfterBreak="0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 w15:restartNumberingAfterBreak="0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 w15:restartNumberingAfterBreak="0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 w15:restartNumberingAfterBreak="0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27801013">
    <w:abstractNumId w:val="35"/>
  </w:num>
  <w:num w:numId="2" w16cid:durableId="1641885557">
    <w:abstractNumId w:val="7"/>
  </w:num>
  <w:num w:numId="3" w16cid:durableId="1907715851">
    <w:abstractNumId w:val="32"/>
  </w:num>
  <w:num w:numId="4" w16cid:durableId="181361875">
    <w:abstractNumId w:val="39"/>
  </w:num>
  <w:num w:numId="5" w16cid:durableId="948859248">
    <w:abstractNumId w:val="3"/>
  </w:num>
  <w:num w:numId="6" w16cid:durableId="686755908">
    <w:abstractNumId w:val="11"/>
  </w:num>
  <w:num w:numId="7" w16cid:durableId="1759062112">
    <w:abstractNumId w:val="26"/>
  </w:num>
  <w:num w:numId="8" w16cid:durableId="2016226410">
    <w:abstractNumId w:val="10"/>
  </w:num>
  <w:num w:numId="9" w16cid:durableId="644940024">
    <w:abstractNumId w:val="17"/>
  </w:num>
  <w:num w:numId="10" w16cid:durableId="2108577470">
    <w:abstractNumId w:val="24"/>
  </w:num>
  <w:num w:numId="11" w16cid:durableId="1403524926">
    <w:abstractNumId w:val="0"/>
  </w:num>
  <w:num w:numId="12" w16cid:durableId="1686904758">
    <w:abstractNumId w:val="16"/>
  </w:num>
  <w:num w:numId="13" w16cid:durableId="327634747">
    <w:abstractNumId w:val="4"/>
  </w:num>
  <w:num w:numId="14" w16cid:durableId="2095859711">
    <w:abstractNumId w:val="20"/>
  </w:num>
  <w:num w:numId="15" w16cid:durableId="209730529">
    <w:abstractNumId w:val="25"/>
  </w:num>
  <w:num w:numId="16" w16cid:durableId="1304776949">
    <w:abstractNumId w:val="30"/>
  </w:num>
  <w:num w:numId="17" w16cid:durableId="1764301132">
    <w:abstractNumId w:val="38"/>
  </w:num>
  <w:num w:numId="18" w16cid:durableId="1404525223">
    <w:abstractNumId w:val="8"/>
  </w:num>
  <w:num w:numId="19" w16cid:durableId="1953054166">
    <w:abstractNumId w:val="29"/>
  </w:num>
  <w:num w:numId="20" w16cid:durableId="241108546">
    <w:abstractNumId w:val="18"/>
  </w:num>
  <w:num w:numId="21" w16cid:durableId="1262952139">
    <w:abstractNumId w:val="6"/>
  </w:num>
  <w:num w:numId="22" w16cid:durableId="478883809">
    <w:abstractNumId w:val="5"/>
  </w:num>
  <w:num w:numId="23" w16cid:durableId="645353514">
    <w:abstractNumId w:val="2"/>
  </w:num>
  <w:num w:numId="24" w16cid:durableId="881673381">
    <w:abstractNumId w:val="33"/>
  </w:num>
  <w:num w:numId="25" w16cid:durableId="1397973472">
    <w:abstractNumId w:val="19"/>
  </w:num>
  <w:num w:numId="26" w16cid:durableId="1072703468">
    <w:abstractNumId w:val="36"/>
  </w:num>
  <w:num w:numId="27" w16cid:durableId="1399278265">
    <w:abstractNumId w:val="1"/>
  </w:num>
  <w:num w:numId="28" w16cid:durableId="1659188757">
    <w:abstractNumId w:val="9"/>
  </w:num>
  <w:num w:numId="29" w16cid:durableId="1901019437">
    <w:abstractNumId w:val="13"/>
  </w:num>
  <w:num w:numId="30" w16cid:durableId="733046501">
    <w:abstractNumId w:val="15"/>
  </w:num>
  <w:num w:numId="31" w16cid:durableId="901871993">
    <w:abstractNumId w:val="34"/>
  </w:num>
  <w:num w:numId="32" w16cid:durableId="420223466">
    <w:abstractNumId w:val="28"/>
  </w:num>
  <w:num w:numId="33" w16cid:durableId="328140155">
    <w:abstractNumId w:val="14"/>
  </w:num>
  <w:num w:numId="34" w16cid:durableId="272790356">
    <w:abstractNumId w:val="37"/>
  </w:num>
  <w:num w:numId="35" w16cid:durableId="1067417118">
    <w:abstractNumId w:val="12"/>
  </w:num>
  <w:num w:numId="36" w16cid:durableId="715742932">
    <w:abstractNumId w:val="23"/>
  </w:num>
  <w:num w:numId="37" w16cid:durableId="640615214">
    <w:abstractNumId w:val="31"/>
  </w:num>
  <w:num w:numId="38" w16cid:durableId="865869145">
    <w:abstractNumId w:val="22"/>
  </w:num>
  <w:num w:numId="39" w16cid:durableId="1751809288">
    <w:abstractNumId w:val="27"/>
  </w:num>
  <w:num w:numId="40" w16cid:durableId="1289583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2D"/>
    <w:rsid w:val="00056310"/>
    <w:rsid w:val="0006318F"/>
    <w:rsid w:val="00064D2D"/>
    <w:rsid w:val="000D56DB"/>
    <w:rsid w:val="00113F7F"/>
    <w:rsid w:val="00150FA4"/>
    <w:rsid w:val="001B7308"/>
    <w:rsid w:val="001E75CA"/>
    <w:rsid w:val="00254332"/>
    <w:rsid w:val="00293684"/>
    <w:rsid w:val="002A3699"/>
    <w:rsid w:val="002A5DB4"/>
    <w:rsid w:val="002B1EF0"/>
    <w:rsid w:val="002C4AB4"/>
    <w:rsid w:val="002F512B"/>
    <w:rsid w:val="00312F26"/>
    <w:rsid w:val="0031415E"/>
    <w:rsid w:val="00324B18"/>
    <w:rsid w:val="00402981"/>
    <w:rsid w:val="00452A84"/>
    <w:rsid w:val="004567F4"/>
    <w:rsid w:val="00477972"/>
    <w:rsid w:val="00644E7C"/>
    <w:rsid w:val="007020C6"/>
    <w:rsid w:val="00743024"/>
    <w:rsid w:val="007C1032"/>
    <w:rsid w:val="00804CBE"/>
    <w:rsid w:val="008215C2"/>
    <w:rsid w:val="008C4C6B"/>
    <w:rsid w:val="00A126F6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F2040F"/>
    <w:rsid w:val="00F204F5"/>
    <w:rsid w:val="00F66255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F527F"/>
  <w15:docId w15:val="{AFE7E09B-9AA6-475B-97E5-510CA09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Breunig</cp:lastModifiedBy>
  <cp:revision>2</cp:revision>
  <cp:lastPrinted>2024-12-10T11:20:00Z</cp:lastPrinted>
  <dcterms:created xsi:type="dcterms:W3CDTF">2024-12-12T12:36:00Z</dcterms:created>
  <dcterms:modified xsi:type="dcterms:W3CDTF">2024-12-12T12:36:00Z</dcterms:modified>
</cp:coreProperties>
</file>